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E" w:rsidRDefault="00B545BE" w:rsidP="00B54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5E">
        <w:rPr>
          <w:rFonts w:ascii="Times New Roman" w:hAnsi="Times New Roman" w:cs="Times New Roman"/>
          <w:b/>
          <w:sz w:val="28"/>
          <w:szCs w:val="28"/>
        </w:rPr>
        <w:t>ШМО учителей начальных классов</w:t>
      </w:r>
    </w:p>
    <w:p w:rsidR="004B2F5E" w:rsidRPr="004B2F5E" w:rsidRDefault="004B2F5E" w:rsidP="004B2F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2F5E">
        <w:rPr>
          <w:rFonts w:ascii="Times New Roman" w:hAnsi="Times New Roman" w:cs="Times New Roman"/>
          <w:b/>
          <w:sz w:val="24"/>
          <w:szCs w:val="24"/>
        </w:rPr>
        <w:t>Тема методическая тема школы:</w:t>
      </w:r>
    </w:p>
    <w:p w:rsidR="004B2F5E" w:rsidRPr="004B2F5E" w:rsidRDefault="004B2F5E" w:rsidP="004B2F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Качество образования через повышение компетентности педагога.</w:t>
      </w:r>
    </w:p>
    <w:p w:rsidR="004B2F5E" w:rsidRPr="004B2F5E" w:rsidRDefault="004B2F5E" w:rsidP="004B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2F5E">
        <w:rPr>
          <w:rFonts w:ascii="Times New Roman" w:hAnsi="Times New Roman" w:cs="Times New Roman"/>
          <w:sz w:val="24"/>
          <w:szCs w:val="24"/>
        </w:rPr>
        <w:t>повышение качества проведения учебных занятий на основе внедрения современных образовательных технологий.</w:t>
      </w:r>
    </w:p>
    <w:p w:rsidR="004B2F5E" w:rsidRPr="004B2F5E" w:rsidRDefault="004B2F5E" w:rsidP="004B2F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B2F5E" w:rsidRPr="004B2F5E" w:rsidRDefault="004B2F5E" w:rsidP="004B2F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Организовать психолого-педагогические условия, обеспечивающие развитие каждого ребенка в соответствии с его возможностями.</w:t>
      </w:r>
    </w:p>
    <w:p w:rsidR="004B2F5E" w:rsidRPr="004B2F5E" w:rsidRDefault="004B2F5E" w:rsidP="004B2F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 педагогов через самообразование, разработку методических и дидактических материалов.</w:t>
      </w:r>
    </w:p>
    <w:p w:rsidR="004B2F5E" w:rsidRPr="004B2F5E" w:rsidRDefault="004B2F5E" w:rsidP="004B2F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Изучать и использовать педагогический опыт по применению ИКТ, технологии игрового обучения, деятельностного подхода и «Метода проекта» на уроках.</w:t>
      </w:r>
    </w:p>
    <w:p w:rsidR="004B2F5E" w:rsidRPr="004B2F5E" w:rsidRDefault="004B2F5E" w:rsidP="004B2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5E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МО учителей начальных классов.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 xml:space="preserve">Реализация национальной образовательной инициативы «Наша новая школа», </w:t>
      </w:r>
      <w:r w:rsidRPr="004B2F5E">
        <w:rPr>
          <w:rFonts w:ascii="Times New Roman" w:hAnsi="Times New Roman"/>
          <w:sz w:val="24"/>
          <w:szCs w:val="24"/>
        </w:rPr>
        <w:t>программы развития Берёзовской СКОШИ 2011-</w:t>
      </w:r>
      <w:smartTag w:uri="urn:schemas-microsoft-com:office:smarttags" w:element="metricconverter">
        <w:smartTagPr>
          <w:attr w:name="ProductID" w:val="2015 г"/>
        </w:smartTagPr>
        <w:r w:rsidRPr="004B2F5E">
          <w:rPr>
            <w:rFonts w:ascii="Times New Roman" w:hAnsi="Times New Roman"/>
            <w:sz w:val="24"/>
            <w:szCs w:val="24"/>
          </w:rPr>
          <w:t>2015 г</w:t>
        </w:r>
      </w:smartTag>
      <w:r w:rsidRPr="004B2F5E">
        <w:rPr>
          <w:rFonts w:ascii="Times New Roman" w:hAnsi="Times New Roman"/>
          <w:sz w:val="24"/>
          <w:szCs w:val="24"/>
        </w:rPr>
        <w:t xml:space="preserve">.г., «Концепции духовно-нравственного воспитания школьников».    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к учащимся различных типологических особенностей развития.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Коррекционная направленность образовательного процесса.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F5E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4B2F5E">
        <w:rPr>
          <w:rFonts w:ascii="Times New Roman" w:hAnsi="Times New Roman" w:cs="Times New Roman"/>
          <w:sz w:val="24"/>
          <w:szCs w:val="24"/>
        </w:rPr>
        <w:t xml:space="preserve"> учебных программ под уровень интеллектуальных возможностей ребенка с ограниченными способностями.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Обсуждение учебно-методических пособий и дидактических материалов по предметам.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Обсуждение методики проведения отдельных видов учебных занятий и содержания дидактических материалов к ним.</w:t>
      </w:r>
    </w:p>
    <w:p w:rsidR="004B2F5E" w:rsidRPr="004B2F5E" w:rsidRDefault="004B2F5E" w:rsidP="004B2F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Взаимопосещение занятий как внутри МО, так и между учителями других МО с целью обмена опытом и соблюдения преемственности начального и среднего звена.</w:t>
      </w:r>
    </w:p>
    <w:p w:rsidR="004B2F5E" w:rsidRPr="00B545BE" w:rsidRDefault="004B2F5E" w:rsidP="00B545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5E">
        <w:rPr>
          <w:rFonts w:ascii="Times New Roman" w:hAnsi="Times New Roman" w:cs="Times New Roman"/>
          <w:sz w:val="24"/>
          <w:szCs w:val="24"/>
        </w:rPr>
        <w:t>Выбор и организация работы с молодыми специалистами и малоопытными учителями.</w:t>
      </w:r>
    </w:p>
    <w:p w:rsidR="00DC49C6" w:rsidRPr="004B2F5E" w:rsidRDefault="00DC49C6" w:rsidP="00415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C49C6" w:rsidRPr="004B2F5E" w:rsidRDefault="00DC49C6" w:rsidP="00DC4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E">
        <w:rPr>
          <w:rFonts w:ascii="Times New Roman" w:hAnsi="Times New Roman" w:cs="Times New Roman"/>
          <w:b/>
          <w:sz w:val="28"/>
          <w:szCs w:val="28"/>
        </w:rPr>
        <w:t>ШМО учителей начальных классов</w:t>
      </w:r>
    </w:p>
    <w:p w:rsidR="00DC49C6" w:rsidRPr="00B545BE" w:rsidRDefault="00DC49C6" w:rsidP="00B54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E"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tbl>
      <w:tblPr>
        <w:tblStyle w:val="a4"/>
        <w:tblW w:w="11165" w:type="dxa"/>
        <w:tblLayout w:type="fixed"/>
        <w:tblLook w:val="04A0"/>
      </w:tblPr>
      <w:tblGrid>
        <w:gridCol w:w="3652"/>
        <w:gridCol w:w="1701"/>
        <w:gridCol w:w="1418"/>
        <w:gridCol w:w="1417"/>
        <w:gridCol w:w="2977"/>
      </w:tblGrid>
      <w:tr w:rsidR="00DC49C6" w:rsidTr="00CC1CB3">
        <w:tc>
          <w:tcPr>
            <w:tcW w:w="3652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701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418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417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977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6E29FA" w:rsidTr="00CC1CB3">
        <w:tc>
          <w:tcPr>
            <w:tcW w:w="11165" w:type="dxa"/>
            <w:gridSpan w:val="5"/>
          </w:tcPr>
          <w:p w:rsidR="006E29FA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№1 </w:t>
            </w:r>
          </w:p>
        </w:tc>
      </w:tr>
      <w:tr w:rsidR="00DC49C6" w:rsidTr="00CC1CB3">
        <w:tc>
          <w:tcPr>
            <w:tcW w:w="3652" w:type="dxa"/>
          </w:tcPr>
          <w:p w:rsidR="00DC49C6" w:rsidRDefault="006E29FA" w:rsidP="006E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1.Утверждение плана МО учителей начальных классов на 2012-2013 учебный год.</w:t>
            </w:r>
          </w:p>
          <w:p w:rsidR="006302DC" w:rsidRDefault="006302DC" w:rsidP="006E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2.Положение о рабочей программе педагога.</w:t>
            </w:r>
          </w:p>
          <w:p w:rsidR="006E29FA" w:rsidRDefault="006E29FA" w:rsidP="006E29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958CB">
              <w:rPr>
                <w:rFonts w:ascii="Times New Roman" w:hAnsi="Times New Roman" w:cs="Times New Roman"/>
              </w:rPr>
              <w:t>Обсуждение и согласование рабочих программ педагогов.</w:t>
            </w:r>
            <w:r w:rsidR="006302DC">
              <w:rPr>
                <w:rFonts w:ascii="Times New Roman" w:hAnsi="Times New Roman" w:cs="Times New Roman"/>
              </w:rPr>
              <w:t xml:space="preserve"> </w:t>
            </w:r>
          </w:p>
          <w:p w:rsidR="006302DC" w:rsidRDefault="006302DC" w:rsidP="006E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302DC" w:rsidRDefault="006302DC" w:rsidP="006E29F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A406E" w:rsidRDefault="004A406E" w:rsidP="00CC1C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1CB3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развития </w:t>
            </w:r>
            <w:r w:rsidR="00CC1CB3">
              <w:rPr>
                <w:rFonts w:ascii="Times New Roman" w:hAnsi="Times New Roman" w:cs="Times New Roman"/>
              </w:rPr>
              <w:t xml:space="preserve">«Берёзовской СКОШИ» </w:t>
            </w:r>
            <w:r>
              <w:rPr>
                <w:rFonts w:ascii="Times New Roman" w:hAnsi="Times New Roman" w:cs="Times New Roman"/>
              </w:rPr>
              <w:t xml:space="preserve"> 2011-2015 г.г.</w:t>
            </w:r>
            <w:r w:rsidR="006302DC">
              <w:rPr>
                <w:rFonts w:ascii="Times New Roman" w:hAnsi="Times New Roman" w:cs="Times New Roman"/>
              </w:rPr>
              <w:t>, е</w:t>
            </w:r>
            <w:r w:rsidR="00CC1CB3">
              <w:rPr>
                <w:rFonts w:ascii="Times New Roman" w:hAnsi="Times New Roman" w:cs="Times New Roman"/>
              </w:rPr>
              <w:t>ё реализация.</w:t>
            </w:r>
          </w:p>
        </w:tc>
        <w:tc>
          <w:tcPr>
            <w:tcW w:w="1701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2958CB" w:rsidRDefault="002958CB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58CB" w:rsidRDefault="002958CB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02DC" w:rsidRDefault="006302DC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6302DC" w:rsidRDefault="006302DC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58CB" w:rsidRDefault="002958CB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  <w:p w:rsidR="004A406E" w:rsidRDefault="004A406E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02DC" w:rsidRDefault="006302DC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302DC" w:rsidRDefault="006302DC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06E" w:rsidRDefault="00462F73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418" w:type="dxa"/>
          </w:tcPr>
          <w:p w:rsidR="00DC49C6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17" w:type="dxa"/>
          </w:tcPr>
          <w:p w:rsidR="00DC49C6" w:rsidRDefault="004A406E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977" w:type="dxa"/>
          </w:tcPr>
          <w:p w:rsidR="00DC49C6" w:rsidRDefault="00F35A48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</w:t>
            </w:r>
            <w:r w:rsidR="006E29FA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а</w:t>
            </w:r>
            <w:r w:rsidR="006E29FA">
              <w:rPr>
                <w:rFonts w:ascii="Times New Roman" w:hAnsi="Times New Roman" w:cs="Times New Roman"/>
              </w:rPr>
              <w:t xml:space="preserve"> работы ШМО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02DC" w:rsidRDefault="006302DC" w:rsidP="00415800">
            <w:pPr>
              <w:pStyle w:val="a3"/>
              <w:rPr>
                <w:rFonts w:ascii="Times New Roman" w:hAnsi="Times New Roman" w:cs="Times New Roman"/>
              </w:rPr>
            </w:pPr>
          </w:p>
          <w:p w:rsidR="002958CB" w:rsidRDefault="00CC1CB3" w:rsidP="00CC1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представление к утверждению рабочих программ учителей.</w:t>
            </w:r>
          </w:p>
          <w:p w:rsidR="00CC1CB3" w:rsidRPr="006302DC" w:rsidRDefault="00CC1CB3" w:rsidP="00CC1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02DC">
              <w:rPr>
                <w:rFonts w:ascii="Times New Roman" w:hAnsi="Times New Roman" w:cs="Times New Roman"/>
              </w:rPr>
              <w:t xml:space="preserve"> Реализация программы развития «Берёзовской СКОШИ» </w:t>
            </w:r>
            <w:r w:rsidR="00F35A48" w:rsidRPr="006302DC">
              <w:rPr>
                <w:rFonts w:ascii="Times New Roman" w:hAnsi="Times New Roman" w:cs="Times New Roman"/>
              </w:rPr>
              <w:t xml:space="preserve">учителями начальных классов </w:t>
            </w:r>
            <w:r w:rsidRPr="006302DC">
              <w:rPr>
                <w:rFonts w:ascii="Times New Roman" w:hAnsi="Times New Roman" w:cs="Times New Roman"/>
              </w:rPr>
              <w:t xml:space="preserve">на 2012-13 </w:t>
            </w:r>
            <w:proofErr w:type="spellStart"/>
            <w:r w:rsidRPr="006302DC">
              <w:rPr>
                <w:rFonts w:ascii="Times New Roman" w:hAnsi="Times New Roman" w:cs="Times New Roman"/>
              </w:rPr>
              <w:t>уч</w:t>
            </w:r>
            <w:proofErr w:type="spellEnd"/>
            <w:r w:rsidRPr="006302DC">
              <w:rPr>
                <w:rFonts w:ascii="Times New Roman" w:hAnsi="Times New Roman" w:cs="Times New Roman"/>
              </w:rPr>
              <w:t>. год</w:t>
            </w:r>
            <w:r w:rsidR="006302DC">
              <w:rPr>
                <w:rFonts w:ascii="Times New Roman" w:hAnsi="Times New Roman" w:cs="Times New Roman"/>
              </w:rPr>
              <w:t>.</w:t>
            </w:r>
          </w:p>
        </w:tc>
      </w:tr>
      <w:tr w:rsidR="006E29FA" w:rsidTr="00CC1CB3">
        <w:tc>
          <w:tcPr>
            <w:tcW w:w="11165" w:type="dxa"/>
            <w:gridSpan w:val="5"/>
          </w:tcPr>
          <w:p w:rsidR="006E29FA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№2 </w:t>
            </w:r>
          </w:p>
        </w:tc>
      </w:tr>
      <w:tr w:rsidR="00DC49C6" w:rsidTr="00CC1CB3">
        <w:tc>
          <w:tcPr>
            <w:tcW w:w="3652" w:type="dxa"/>
          </w:tcPr>
          <w:p w:rsidR="00DC49C6" w:rsidRPr="00CC1CB3" w:rsidRDefault="002958CB" w:rsidP="00C45A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1.Проектная деятельность педагога</w:t>
            </w:r>
            <w:r w:rsidR="004A406E">
              <w:rPr>
                <w:rFonts w:ascii="Times New Roman" w:hAnsi="Times New Roman" w:cs="Times New Roman"/>
              </w:rPr>
              <w:t xml:space="preserve"> и ее внедрение в образовательный процесс. </w:t>
            </w:r>
            <w:r w:rsidR="00CC1CB3">
              <w:rPr>
                <w:rFonts w:ascii="Times New Roman" w:hAnsi="Times New Roman" w:cs="Times New Roman"/>
              </w:rPr>
              <w:t xml:space="preserve">Виды проектов. Проект в начальной школе </w:t>
            </w:r>
            <w:r w:rsidR="00CC1CB3">
              <w:rPr>
                <w:rFonts w:ascii="Times New Roman" w:hAnsi="Times New Roman" w:cs="Times New Roman"/>
                <w:lang w:val="en-US"/>
              </w:rPr>
              <w:t>YIII</w:t>
            </w:r>
            <w:r w:rsidR="00CC1CB3" w:rsidRPr="006302DC">
              <w:rPr>
                <w:rFonts w:ascii="Times New Roman" w:hAnsi="Times New Roman" w:cs="Times New Roman"/>
              </w:rPr>
              <w:t xml:space="preserve"> вида.</w:t>
            </w:r>
          </w:p>
          <w:p w:rsidR="004A406E" w:rsidRDefault="004A406E" w:rsidP="00C45A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2.Урок в коррекционной школе. Требования к уроку в коррекционной школе</w:t>
            </w:r>
            <w:r w:rsidR="00C45A20">
              <w:rPr>
                <w:rFonts w:ascii="Times New Roman" w:hAnsi="Times New Roman" w:cs="Times New Roman"/>
              </w:rPr>
              <w:t>.</w:t>
            </w:r>
          </w:p>
          <w:p w:rsidR="00C45A20" w:rsidRDefault="00C45A20" w:rsidP="00C45A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3.Артикуляционная гимнастика – необходимый этап урока</w:t>
            </w:r>
            <w:r w:rsidR="009230BC">
              <w:rPr>
                <w:rFonts w:ascii="Times New Roman" w:hAnsi="Times New Roman" w:cs="Times New Roman"/>
              </w:rPr>
              <w:t>.</w:t>
            </w:r>
          </w:p>
          <w:p w:rsidR="000D4341" w:rsidRPr="006302DC" w:rsidRDefault="006302DC" w:rsidP="000D43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Межсистемное взаимодействие учителей начальных классов, воспитателей и логопеда.</w:t>
            </w:r>
          </w:p>
          <w:p w:rsidR="004A406E" w:rsidRDefault="004A406E" w:rsidP="00C45A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49C6" w:rsidRDefault="004A406E" w:rsidP="00CC1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</w:t>
            </w: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C1CB3" w:rsidRDefault="00CC1CB3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Н.В.</w:t>
            </w:r>
          </w:p>
          <w:p w:rsidR="00CC1CB3" w:rsidRDefault="00CC1CB3" w:rsidP="00D147A9">
            <w:pPr>
              <w:pStyle w:val="a3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Макурина Е.Ю.</w:t>
            </w:r>
            <w:r w:rsidR="00D147A9">
              <w:rPr>
                <w:rFonts w:ascii="Times New Roman" w:hAnsi="Times New Roman" w:cs="Times New Roman"/>
              </w:rPr>
              <w:t xml:space="preserve"> </w:t>
            </w:r>
          </w:p>
          <w:p w:rsidR="00D147A9" w:rsidRDefault="00D147A9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0921" w:rsidRDefault="00860921" w:rsidP="004158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49C6" w:rsidRDefault="004A406E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4A406E" w:rsidRDefault="004A406E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06E" w:rsidRDefault="004A406E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49C6" w:rsidRDefault="004A406E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5A20" w:rsidRDefault="00C45A20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</w:tc>
        <w:tc>
          <w:tcPr>
            <w:tcW w:w="2977" w:type="dxa"/>
          </w:tcPr>
          <w:p w:rsidR="00DC49C6" w:rsidRDefault="00CC1CB3" w:rsidP="00CC1C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реализации проектов учителей начальных классов </w:t>
            </w:r>
            <w:r w:rsidR="004A406E">
              <w:rPr>
                <w:rFonts w:ascii="Times New Roman" w:hAnsi="Times New Roman" w:cs="Times New Roman"/>
              </w:rPr>
              <w:t xml:space="preserve"> на 2012-2013</w:t>
            </w:r>
            <w:r w:rsidR="00C45A20">
              <w:rPr>
                <w:rFonts w:ascii="Times New Roman" w:hAnsi="Times New Roman" w:cs="Times New Roman"/>
              </w:rPr>
              <w:t>г.г.</w:t>
            </w:r>
          </w:p>
          <w:p w:rsidR="00C45A20" w:rsidRDefault="00CC1CB3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для учителей начальных классов, для </w:t>
            </w:r>
            <w:r w:rsidR="00C45A20">
              <w:rPr>
                <w:rFonts w:ascii="Times New Roman" w:hAnsi="Times New Roman" w:cs="Times New Roman"/>
              </w:rPr>
              <w:t>молодых педагогов</w:t>
            </w:r>
            <w:r>
              <w:rPr>
                <w:rFonts w:ascii="Times New Roman" w:hAnsi="Times New Roman" w:cs="Times New Roman"/>
              </w:rPr>
              <w:t xml:space="preserve"> при внедрении и осуществлении проектной деятельности.</w:t>
            </w:r>
          </w:p>
          <w:p w:rsidR="00F35A48" w:rsidRPr="009230BC" w:rsidRDefault="00CC1CB3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творческих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(рабочих) групп по разработке совместного </w:t>
            </w:r>
            <w:r w:rsidRPr="009230BC">
              <w:rPr>
                <w:rFonts w:ascii="Times New Roman" w:hAnsi="Times New Roman" w:cs="Times New Roman"/>
              </w:rPr>
              <w:t>проекта</w:t>
            </w:r>
            <w:r w:rsidR="00F35A48" w:rsidRPr="009230BC">
              <w:rPr>
                <w:rFonts w:ascii="Times New Roman" w:hAnsi="Times New Roman" w:cs="Times New Roman"/>
              </w:rPr>
              <w:t>, его осуществлению, реализации</w:t>
            </w:r>
            <w:r w:rsidR="009230BC">
              <w:rPr>
                <w:rFonts w:ascii="Times New Roman" w:hAnsi="Times New Roman" w:cs="Times New Roman"/>
              </w:rPr>
              <w:t>.</w:t>
            </w:r>
          </w:p>
          <w:p w:rsidR="00F35A48" w:rsidRPr="00F35A48" w:rsidRDefault="00F35A48" w:rsidP="004A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5A48">
              <w:rPr>
                <w:rFonts w:ascii="Times New Roman" w:hAnsi="Times New Roman" w:cs="Times New Roman"/>
              </w:rPr>
              <w:t>Пополнение методической копилки МО на сайте ОУ.</w:t>
            </w:r>
          </w:p>
        </w:tc>
      </w:tr>
      <w:tr w:rsidR="006E29FA" w:rsidTr="00CC1CB3">
        <w:tc>
          <w:tcPr>
            <w:tcW w:w="11165" w:type="dxa"/>
            <w:gridSpan w:val="5"/>
          </w:tcPr>
          <w:p w:rsidR="006E29FA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№3 </w:t>
            </w:r>
          </w:p>
        </w:tc>
      </w:tr>
      <w:tr w:rsidR="00DC49C6" w:rsidTr="00CC1CB3">
        <w:tc>
          <w:tcPr>
            <w:tcW w:w="3652" w:type="dxa"/>
          </w:tcPr>
          <w:p w:rsidR="00DC49C6" w:rsidRDefault="00F35A48" w:rsidP="00BB31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1.Реализация системно</w:t>
            </w:r>
            <w:r w:rsidR="00BB31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="00BB31F5">
              <w:rPr>
                <w:rFonts w:ascii="Times New Roman" w:hAnsi="Times New Roman" w:cs="Times New Roman"/>
              </w:rPr>
              <w:t>еятельностного подхода на уроках математики в начальных классах.</w:t>
            </w:r>
          </w:p>
          <w:p w:rsidR="00F35A48" w:rsidRDefault="00F35A48" w:rsidP="00BB31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проект «</w:t>
            </w:r>
            <w:r w:rsidR="00EC7834">
              <w:rPr>
                <w:rFonts w:ascii="Times New Roman" w:hAnsi="Times New Roman" w:cs="Times New Roman"/>
              </w:rPr>
              <w:t>Волшебные клеточки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47A9" w:rsidRPr="00EC7834" w:rsidRDefault="009230BC" w:rsidP="00BB31F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2. «Метод</w:t>
            </w:r>
            <w:r w:rsidR="00F35A48">
              <w:rPr>
                <w:rFonts w:ascii="Times New Roman" w:hAnsi="Times New Roman" w:cs="Times New Roman"/>
              </w:rPr>
              <w:t xml:space="preserve"> проектов» в </w:t>
            </w:r>
            <w:r w:rsidR="00BB31F5">
              <w:rPr>
                <w:rFonts w:ascii="Times New Roman" w:hAnsi="Times New Roman" w:cs="Times New Roman"/>
              </w:rPr>
              <w:t>работе</w:t>
            </w:r>
            <w:r w:rsidR="00F35A48">
              <w:rPr>
                <w:rFonts w:ascii="Times New Roman" w:hAnsi="Times New Roman" w:cs="Times New Roman"/>
              </w:rPr>
              <w:t xml:space="preserve"> логопеда</w:t>
            </w:r>
            <w:r w:rsidR="00EC7834">
              <w:rPr>
                <w:rFonts w:ascii="Times New Roman" w:hAnsi="Times New Roman" w:cs="Times New Roman"/>
              </w:rPr>
              <w:t>.</w:t>
            </w:r>
            <w:r w:rsidR="00D147A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47A9" w:rsidRPr="00EC7834">
              <w:rPr>
                <w:rFonts w:ascii="Times New Roman" w:hAnsi="Times New Roman" w:cs="Times New Roman"/>
              </w:rPr>
              <w:t>Межсистемное взаимодействие</w:t>
            </w:r>
            <w:r w:rsidR="00EC7834">
              <w:rPr>
                <w:rFonts w:ascii="Times New Roman" w:hAnsi="Times New Roman" w:cs="Times New Roman"/>
              </w:rPr>
              <w:t xml:space="preserve"> логопеда и воспитателя при работе с детьми с умеренной и тяжелой умственной отсталостью. </w:t>
            </w:r>
          </w:p>
          <w:p w:rsidR="00D147A9" w:rsidRDefault="00F30092" w:rsidP="008B37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Ученический проект «Хлеб – всему голова </w:t>
            </w:r>
            <w:r w:rsidR="00F35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B31F5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  <w:p w:rsidR="00F30092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F30092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0092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0092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0092" w:rsidRDefault="00F30092" w:rsidP="00550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F30092" w:rsidRDefault="00F30092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М.И.</w:t>
            </w:r>
          </w:p>
        </w:tc>
        <w:tc>
          <w:tcPr>
            <w:tcW w:w="1418" w:type="dxa"/>
          </w:tcPr>
          <w:p w:rsidR="00DC49C6" w:rsidRDefault="00F35A4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BB31F5">
              <w:rPr>
                <w:rFonts w:ascii="Times New Roman" w:hAnsi="Times New Roman" w:cs="Times New Roman"/>
              </w:rPr>
              <w:t>нварь</w:t>
            </w:r>
          </w:p>
          <w:p w:rsidR="00F35A48" w:rsidRDefault="00F35A4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31F5" w:rsidRDefault="00BB31F5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  <w:p w:rsidR="00BB31F5" w:rsidRDefault="00BB31F5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5A48" w:rsidRDefault="00F35A4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5A48" w:rsidRDefault="00F35A4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7834" w:rsidRDefault="00EC7834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B31F5" w:rsidRDefault="00BB31F5" w:rsidP="00550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977" w:type="dxa"/>
          </w:tcPr>
          <w:p w:rsidR="00DC49C6" w:rsidRDefault="00BB31F5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A48">
              <w:rPr>
                <w:rFonts w:ascii="Times New Roman" w:hAnsi="Times New Roman" w:cs="Times New Roman"/>
              </w:rPr>
              <w:t>редставление п</w:t>
            </w:r>
            <w:r>
              <w:rPr>
                <w:rFonts w:ascii="Times New Roman" w:hAnsi="Times New Roman" w:cs="Times New Roman"/>
              </w:rPr>
              <w:t>роект</w:t>
            </w:r>
            <w:r w:rsidR="00F35A48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1F5" w:rsidRDefault="00F35A48" w:rsidP="00F35A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5A48">
              <w:rPr>
                <w:rFonts w:ascii="Times New Roman" w:hAnsi="Times New Roman" w:cs="Times New Roman"/>
              </w:rPr>
              <w:t>Пополнение методической копилки МО на сайте ОУ.</w:t>
            </w:r>
          </w:p>
          <w:p w:rsidR="00F35A48" w:rsidRDefault="00F35A48" w:rsidP="00F35A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5A48" w:rsidRDefault="00F35A48" w:rsidP="00F35A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5A48" w:rsidRDefault="00F35A48" w:rsidP="00550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проекта.</w:t>
            </w:r>
          </w:p>
          <w:p w:rsidR="00F35A48" w:rsidRDefault="00F35A4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5A48">
              <w:rPr>
                <w:rFonts w:ascii="Times New Roman" w:hAnsi="Times New Roman" w:cs="Times New Roman"/>
              </w:rPr>
              <w:t>Пополнение методической копилки МО на сайте ОУ.</w:t>
            </w:r>
          </w:p>
          <w:p w:rsidR="00EC7834" w:rsidRDefault="00EC7834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заседание ШМО учителей начальных классов и </w:t>
            </w:r>
            <w:r w:rsidR="00F30092">
              <w:rPr>
                <w:rFonts w:ascii="Times New Roman" w:hAnsi="Times New Roman" w:cs="Times New Roman"/>
              </w:rPr>
              <w:t>ШМО учителей классов «Особый ребенок»</w:t>
            </w:r>
          </w:p>
          <w:p w:rsidR="00860921" w:rsidRDefault="00860921" w:rsidP="004158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29FA" w:rsidTr="00CC1CB3">
        <w:tc>
          <w:tcPr>
            <w:tcW w:w="11165" w:type="dxa"/>
            <w:gridSpan w:val="5"/>
          </w:tcPr>
          <w:p w:rsidR="006E29FA" w:rsidRDefault="00EC7834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29FA">
              <w:rPr>
                <w:rFonts w:ascii="Times New Roman" w:hAnsi="Times New Roman" w:cs="Times New Roman"/>
              </w:rPr>
              <w:t xml:space="preserve">Заседание №4 </w:t>
            </w:r>
          </w:p>
        </w:tc>
      </w:tr>
      <w:tr w:rsidR="00DC49C6" w:rsidTr="00CC1CB3">
        <w:tc>
          <w:tcPr>
            <w:tcW w:w="3652" w:type="dxa"/>
          </w:tcPr>
          <w:p w:rsidR="00DC49C6" w:rsidRDefault="00BB31F5" w:rsidP="00BB31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1.Формирование природоведческих знаний у учащихся с нарушением интеллекта на уроках развития устной речи.</w:t>
            </w:r>
          </w:p>
          <w:p w:rsidR="00BB31F5" w:rsidRDefault="007E40E8" w:rsidP="00BB31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</w:t>
            </w:r>
            <w:r w:rsidR="00BB31F5">
              <w:rPr>
                <w:rFonts w:ascii="Times New Roman" w:hAnsi="Times New Roman" w:cs="Times New Roman"/>
              </w:rPr>
              <w:t>азвитие познавательной активности у умст</w:t>
            </w:r>
            <w:r>
              <w:rPr>
                <w:rFonts w:ascii="Times New Roman" w:hAnsi="Times New Roman" w:cs="Times New Roman"/>
              </w:rPr>
              <w:t>венно отсталых учащихся через игровую деятельность.</w:t>
            </w:r>
            <w:r w:rsidR="008B3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378A">
              <w:rPr>
                <w:rFonts w:ascii="Times New Roman" w:hAnsi="Times New Roman" w:cs="Times New Roman"/>
              </w:rPr>
              <w:t>Мини-проект</w:t>
            </w:r>
            <w:proofErr w:type="gramEnd"/>
            <w:r w:rsidR="008B378A">
              <w:rPr>
                <w:rFonts w:ascii="Times New Roman" w:hAnsi="Times New Roman" w:cs="Times New Roman"/>
              </w:rPr>
              <w:t xml:space="preserve"> «Каким бывает снег»</w:t>
            </w:r>
          </w:p>
          <w:p w:rsidR="00FC59F4" w:rsidRDefault="000D4341" w:rsidP="009230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230BC">
              <w:rPr>
                <w:rFonts w:ascii="Times New Roman" w:hAnsi="Times New Roman" w:cs="Times New Roman"/>
              </w:rPr>
              <w:t xml:space="preserve">Реализация программы развития «Берёзовской СКОШИ» учителями начальных классов на 2012-13 </w:t>
            </w:r>
            <w:proofErr w:type="spellStart"/>
            <w:r w:rsidRPr="009230BC">
              <w:rPr>
                <w:rFonts w:ascii="Times New Roman" w:hAnsi="Times New Roman" w:cs="Times New Roman"/>
              </w:rPr>
              <w:t>уч</w:t>
            </w:r>
            <w:proofErr w:type="spellEnd"/>
            <w:r w:rsidRPr="009230BC">
              <w:rPr>
                <w:rFonts w:ascii="Times New Roman" w:hAnsi="Times New Roman" w:cs="Times New Roman"/>
              </w:rPr>
              <w:t>. год</w:t>
            </w:r>
            <w:proofErr w:type="gramStart"/>
            <w:r w:rsidR="009230BC">
              <w:rPr>
                <w:rFonts w:ascii="Times New Roman" w:hAnsi="Times New Roman" w:cs="Times New Roman"/>
              </w:rPr>
              <w:t>.</w:t>
            </w:r>
            <w:proofErr w:type="gramEnd"/>
            <w:r w:rsidRPr="009230BC">
              <w:rPr>
                <w:rFonts w:ascii="Times New Roman" w:hAnsi="Times New Roman" w:cs="Times New Roman"/>
              </w:rPr>
              <w:t xml:space="preserve"> </w:t>
            </w:r>
            <w:r w:rsidR="00FC59F4">
              <w:rPr>
                <w:rFonts w:ascii="Times New Roman" w:hAnsi="Times New Roman" w:cs="Times New Roman"/>
              </w:rPr>
              <w:t>(</w:t>
            </w:r>
            <w:proofErr w:type="gramStart"/>
            <w:r w:rsidR="00FC59F4">
              <w:rPr>
                <w:rFonts w:ascii="Times New Roman" w:hAnsi="Times New Roman" w:cs="Times New Roman"/>
              </w:rPr>
              <w:t>о</w:t>
            </w:r>
            <w:proofErr w:type="gramEnd"/>
            <w:r w:rsidR="00FC59F4">
              <w:rPr>
                <w:rFonts w:ascii="Times New Roman" w:hAnsi="Times New Roman" w:cs="Times New Roman"/>
              </w:rPr>
              <w:t>тслеживание результатов)</w:t>
            </w:r>
          </w:p>
        </w:tc>
        <w:tc>
          <w:tcPr>
            <w:tcW w:w="1701" w:type="dxa"/>
          </w:tcPr>
          <w:p w:rsidR="00DC49C6" w:rsidRDefault="00BB31F5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7E40E8" w:rsidRDefault="007E40E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0E8" w:rsidRDefault="007E40E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0E8" w:rsidRDefault="007E40E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40E8" w:rsidRDefault="007E40E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Н.В.</w:t>
            </w: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32B" w:rsidRDefault="0055032B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418" w:type="dxa"/>
          </w:tcPr>
          <w:p w:rsidR="00DC49C6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B31F5">
              <w:rPr>
                <w:rFonts w:ascii="Times New Roman" w:hAnsi="Times New Roman" w:cs="Times New Roman"/>
              </w:rPr>
              <w:t>арт</w:t>
            </w: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32B" w:rsidRDefault="0055032B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</w:tcPr>
          <w:p w:rsidR="009230BC" w:rsidRDefault="0055032B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теме самообразования.</w:t>
            </w:r>
          </w:p>
          <w:p w:rsidR="009230BC" w:rsidRDefault="009230BC" w:rsidP="00550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 w:rsidR="007E40E8" w:rsidRDefault="007E40E8" w:rsidP="00BB3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C49C6" w:rsidRDefault="00852EE5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для учителей </w:t>
            </w:r>
          </w:p>
          <w:p w:rsidR="00852EE5" w:rsidRDefault="00852EE5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2EE5" w:rsidRDefault="00852EE5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проекта</w:t>
            </w:r>
          </w:p>
          <w:p w:rsidR="009230BC" w:rsidRDefault="009230BC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32B" w:rsidRDefault="0055032B" w:rsidP="00852E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230BC" w:rsidRDefault="009230BC" w:rsidP="009230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учителей начальных классов в фестивале проектов.</w:t>
            </w:r>
          </w:p>
        </w:tc>
      </w:tr>
      <w:tr w:rsidR="006E29FA" w:rsidTr="00CC1CB3">
        <w:tc>
          <w:tcPr>
            <w:tcW w:w="11165" w:type="dxa"/>
            <w:gridSpan w:val="5"/>
          </w:tcPr>
          <w:p w:rsidR="006E29FA" w:rsidRDefault="006E29FA" w:rsidP="006E29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№5 </w:t>
            </w:r>
          </w:p>
        </w:tc>
      </w:tr>
      <w:tr w:rsidR="00DC49C6" w:rsidTr="00CC1CB3">
        <w:tc>
          <w:tcPr>
            <w:tcW w:w="3652" w:type="dxa"/>
          </w:tcPr>
          <w:p w:rsidR="00DC49C6" w:rsidRDefault="002958CB" w:rsidP="00DC49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работы ШМО за 2012-2013 учебный год.</w:t>
            </w:r>
          </w:p>
          <w:p w:rsidR="002958CB" w:rsidRDefault="002958CB" w:rsidP="00DC49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2.Перспективный план работы МО учителей начальных классов и задачи на новый учебный год.</w:t>
            </w:r>
          </w:p>
          <w:p w:rsidR="000D4341" w:rsidRPr="00FC59F4" w:rsidRDefault="00FC59F4" w:rsidP="00DC49C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9F4">
              <w:rPr>
                <w:rFonts w:ascii="Times New Roman" w:hAnsi="Times New Roman" w:cs="Times New Roman"/>
              </w:rPr>
              <w:t>3.Итоги реализации</w:t>
            </w:r>
            <w:r w:rsidR="000D4341" w:rsidRPr="00FC59F4">
              <w:rPr>
                <w:rFonts w:ascii="Times New Roman" w:hAnsi="Times New Roman" w:cs="Times New Roman"/>
              </w:rPr>
              <w:t xml:space="preserve"> программы развития «Берёзовской СКОШИ» учителями начальных классов на 2012-13 </w:t>
            </w:r>
            <w:proofErr w:type="spellStart"/>
            <w:r w:rsidR="000D4341" w:rsidRPr="00FC59F4">
              <w:rPr>
                <w:rFonts w:ascii="Times New Roman" w:hAnsi="Times New Roman" w:cs="Times New Roman"/>
              </w:rPr>
              <w:t>уч</w:t>
            </w:r>
            <w:proofErr w:type="spellEnd"/>
            <w:r w:rsidR="000D4341" w:rsidRPr="00FC59F4">
              <w:rPr>
                <w:rFonts w:ascii="Times New Roman" w:hAnsi="Times New Roman" w:cs="Times New Roman"/>
              </w:rPr>
              <w:t>. год</w:t>
            </w:r>
            <w:r w:rsidRPr="00FC5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C49C6" w:rsidRDefault="002958C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Чайкина И.А.</w:t>
            </w:r>
          </w:p>
          <w:p w:rsidR="00FC59F4" w:rsidRDefault="00FC59F4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58CB" w:rsidRDefault="002958C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  <w:p w:rsidR="0055032B" w:rsidRDefault="0055032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32B" w:rsidRDefault="0055032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32B" w:rsidRDefault="0055032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418" w:type="dxa"/>
          </w:tcPr>
          <w:p w:rsidR="00DC49C6" w:rsidRDefault="002958C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</w:tcPr>
          <w:p w:rsidR="00DC49C6" w:rsidRDefault="002958C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 микрофон</w:t>
            </w:r>
          </w:p>
        </w:tc>
        <w:tc>
          <w:tcPr>
            <w:tcW w:w="2977" w:type="dxa"/>
          </w:tcPr>
          <w:p w:rsidR="00DC49C6" w:rsidRDefault="002958CB" w:rsidP="00295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ШМО</w:t>
            </w:r>
          </w:p>
        </w:tc>
      </w:tr>
    </w:tbl>
    <w:p w:rsidR="00DC49C6" w:rsidRDefault="00DC49C6" w:rsidP="00DC49C6">
      <w:pPr>
        <w:pStyle w:val="a3"/>
        <w:jc w:val="both"/>
        <w:rPr>
          <w:rFonts w:ascii="Times New Roman" w:hAnsi="Times New Roman" w:cs="Times New Roman"/>
        </w:rPr>
      </w:pPr>
    </w:p>
    <w:p w:rsidR="00B545BE" w:rsidRPr="00B545BE" w:rsidRDefault="00B545BE" w:rsidP="00B54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BE">
        <w:rPr>
          <w:rFonts w:ascii="Times New Roman" w:hAnsi="Times New Roman" w:cs="Times New Roman"/>
          <w:b/>
          <w:sz w:val="24"/>
          <w:szCs w:val="24"/>
        </w:rPr>
        <w:t>Количественный состав МО учителей начальных классов.</w:t>
      </w:r>
    </w:p>
    <w:tbl>
      <w:tblPr>
        <w:tblStyle w:val="a4"/>
        <w:tblW w:w="0" w:type="auto"/>
        <w:tblLook w:val="04A0"/>
      </w:tblPr>
      <w:tblGrid>
        <w:gridCol w:w="1831"/>
        <w:gridCol w:w="1831"/>
        <w:gridCol w:w="1831"/>
        <w:gridCol w:w="1831"/>
        <w:gridCol w:w="1832"/>
        <w:gridCol w:w="1832"/>
      </w:tblGrid>
      <w:tr w:rsidR="00B545BE" w:rsidRPr="00B545BE" w:rsidTr="00D17A64"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Должность членов МО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32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832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B545BE" w:rsidRPr="00B545BE" w:rsidTr="00D17A64"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45BE" w:rsidRPr="00B545BE" w:rsidRDefault="00B545BE" w:rsidP="00B54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5BE">
        <w:rPr>
          <w:rFonts w:ascii="Times New Roman" w:hAnsi="Times New Roman" w:cs="Times New Roman"/>
          <w:b/>
          <w:sz w:val="24"/>
          <w:szCs w:val="24"/>
        </w:rPr>
        <w:t>Качественный состав МО учителей начальных классов.</w:t>
      </w:r>
    </w:p>
    <w:tbl>
      <w:tblPr>
        <w:tblStyle w:val="a4"/>
        <w:tblW w:w="0" w:type="auto"/>
        <w:tblLayout w:type="fixed"/>
        <w:tblLook w:val="04A0"/>
      </w:tblPr>
      <w:tblGrid>
        <w:gridCol w:w="906"/>
        <w:gridCol w:w="5156"/>
        <w:gridCol w:w="2835"/>
        <w:gridCol w:w="2091"/>
      </w:tblGrid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6" w:type="dxa"/>
          </w:tcPr>
          <w:p w:rsidR="00B545BE" w:rsidRPr="00B545BE" w:rsidRDefault="00B545BE" w:rsidP="00B54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835" w:type="dxa"/>
          </w:tcPr>
          <w:p w:rsidR="00B545BE" w:rsidRPr="00B545BE" w:rsidRDefault="00B545BE" w:rsidP="00B54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1" w:type="dxa"/>
          </w:tcPr>
          <w:p w:rsidR="00B545BE" w:rsidRPr="00B545BE" w:rsidRDefault="00B545BE" w:rsidP="00B54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Чайкина Ирина Александровна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учитель</w:t>
            </w:r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</w:tr>
      <w:tr w:rsidR="00B545BE" w:rsidRPr="00B545BE" w:rsidTr="00D17A64">
        <w:tc>
          <w:tcPr>
            <w:tcW w:w="90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6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Ширяева Анна Викторовна</w:t>
            </w:r>
          </w:p>
        </w:tc>
        <w:tc>
          <w:tcPr>
            <w:tcW w:w="2835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91" w:type="dxa"/>
          </w:tcPr>
          <w:p w:rsidR="00B545BE" w:rsidRPr="00B545BE" w:rsidRDefault="00B545BE" w:rsidP="00D17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545B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</w:tbl>
    <w:p w:rsidR="00B545BE" w:rsidRPr="00B545BE" w:rsidRDefault="00B545BE" w:rsidP="00B54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5BE" w:rsidRPr="00B545BE" w:rsidRDefault="00B545BE" w:rsidP="00DC4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F5E" w:rsidRPr="00B545BE" w:rsidRDefault="004B2F5E" w:rsidP="00B5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5BE">
        <w:rPr>
          <w:rFonts w:ascii="Times New Roman" w:hAnsi="Times New Roman" w:cs="Times New Roman"/>
          <w:b/>
          <w:sz w:val="24"/>
          <w:szCs w:val="24"/>
        </w:rPr>
        <w:t>Самообразование учителя</w:t>
      </w:r>
      <w:r w:rsidRPr="004B2F5E">
        <w:rPr>
          <w:rFonts w:ascii="Times New Roman" w:hAnsi="Times New Roman" w:cs="Times New Roman"/>
          <w:b/>
          <w:sz w:val="24"/>
          <w:szCs w:val="24"/>
        </w:rPr>
        <w:t xml:space="preserve"> и обобщение опыта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3262"/>
        <w:gridCol w:w="4464"/>
      </w:tblGrid>
      <w:tr w:rsidR="004B2F5E" w:rsidRPr="004B2F5E" w:rsidTr="00D17A64"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Обобщение опыта, уровень</w:t>
            </w:r>
          </w:p>
        </w:tc>
      </w:tr>
      <w:tr w:rsidR="004B2F5E" w:rsidRPr="004B2F5E" w:rsidTr="00D17A64">
        <w:trPr>
          <w:trHeight w:val="1346"/>
        </w:trPr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Чайкина Ирина Александровна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Формирование природоведческих знаний у учащихся с нарушением интеллекта на уроках развития устной речи.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ШМО</w:t>
            </w:r>
          </w:p>
          <w:p w:rsidR="004B2F5E" w:rsidRPr="004B2F5E" w:rsidRDefault="004B2F5E" w:rsidP="004B2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4B2F5E" w:rsidRPr="004B2F5E" w:rsidTr="00D17A64"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«Метод проектов» в работе логопеда.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ШМО</w:t>
            </w:r>
          </w:p>
          <w:p w:rsidR="004B2F5E" w:rsidRPr="004B2F5E" w:rsidRDefault="004B2F5E" w:rsidP="004B2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B2F5E" w:rsidRPr="004B2F5E" w:rsidTr="00D17A64"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Ширяева  Анна Викторовна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 учащихся начальных классов как профилактика нарушения изобразительной деятельности.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ШМО</w:t>
            </w:r>
          </w:p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B2F5E" w:rsidRPr="004B2F5E" w:rsidTr="00D17A64"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математики в начальных классах.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ШМО</w:t>
            </w:r>
          </w:p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B2F5E" w:rsidRPr="004B2F5E" w:rsidTr="00D17A64">
        <w:tc>
          <w:tcPr>
            <w:tcW w:w="2588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Смирнова Наталия Владимировна</w:t>
            </w:r>
          </w:p>
        </w:tc>
        <w:tc>
          <w:tcPr>
            <w:tcW w:w="3262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 умственно отсталых учащихся через игровую деятельность.</w:t>
            </w:r>
          </w:p>
        </w:tc>
        <w:tc>
          <w:tcPr>
            <w:tcW w:w="4464" w:type="dxa"/>
          </w:tcPr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ШМО</w:t>
            </w:r>
          </w:p>
          <w:p w:rsidR="004B2F5E" w:rsidRPr="004B2F5E" w:rsidRDefault="004B2F5E" w:rsidP="004B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5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4B2F5E" w:rsidRPr="00A67B51" w:rsidRDefault="004B2F5E" w:rsidP="004B2F5E">
      <w:pPr>
        <w:spacing w:after="0"/>
        <w:jc w:val="center"/>
        <w:rPr>
          <w:b/>
          <w:szCs w:val="32"/>
        </w:rPr>
      </w:pPr>
    </w:p>
    <w:p w:rsidR="004B2F5E" w:rsidRDefault="004B2F5E" w:rsidP="004B2F5E"/>
    <w:p w:rsidR="004B2F5E" w:rsidRDefault="004B2F5E" w:rsidP="00DC49C6">
      <w:pPr>
        <w:pStyle w:val="a3"/>
        <w:jc w:val="both"/>
        <w:rPr>
          <w:rFonts w:ascii="Times New Roman" w:hAnsi="Times New Roman" w:cs="Times New Roman"/>
        </w:rPr>
      </w:pPr>
    </w:p>
    <w:sectPr w:rsidR="004B2F5E" w:rsidSect="00DC49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5A0"/>
    <w:multiLevelType w:val="hybridMultilevel"/>
    <w:tmpl w:val="1576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79CD"/>
    <w:multiLevelType w:val="hybridMultilevel"/>
    <w:tmpl w:val="1DD8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7162"/>
    <w:multiLevelType w:val="hybridMultilevel"/>
    <w:tmpl w:val="FBB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9C6"/>
    <w:rsid w:val="000640DE"/>
    <w:rsid w:val="000D4341"/>
    <w:rsid w:val="002958CB"/>
    <w:rsid w:val="00415800"/>
    <w:rsid w:val="00433D3D"/>
    <w:rsid w:val="004479C3"/>
    <w:rsid w:val="00462F73"/>
    <w:rsid w:val="004A406E"/>
    <w:rsid w:val="004B2F5E"/>
    <w:rsid w:val="0055032B"/>
    <w:rsid w:val="006302DC"/>
    <w:rsid w:val="006E29FA"/>
    <w:rsid w:val="006F0E3A"/>
    <w:rsid w:val="007E40E8"/>
    <w:rsid w:val="00852EE5"/>
    <w:rsid w:val="00860921"/>
    <w:rsid w:val="008B378A"/>
    <w:rsid w:val="009230BC"/>
    <w:rsid w:val="00984F71"/>
    <w:rsid w:val="009C5280"/>
    <w:rsid w:val="009E1AF6"/>
    <w:rsid w:val="00A160F1"/>
    <w:rsid w:val="00B545BE"/>
    <w:rsid w:val="00BB31F5"/>
    <w:rsid w:val="00C45A20"/>
    <w:rsid w:val="00CC1CB3"/>
    <w:rsid w:val="00D147A9"/>
    <w:rsid w:val="00D62099"/>
    <w:rsid w:val="00DC49C6"/>
    <w:rsid w:val="00EC7834"/>
    <w:rsid w:val="00F30092"/>
    <w:rsid w:val="00F35A48"/>
    <w:rsid w:val="00F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C6"/>
    <w:pPr>
      <w:spacing w:after="0" w:line="240" w:lineRule="auto"/>
    </w:pPr>
  </w:style>
  <w:style w:type="table" w:styleId="a4">
    <w:name w:val="Table Grid"/>
    <w:basedOn w:val="a1"/>
    <w:uiPriority w:val="59"/>
    <w:rsid w:val="00DC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Samsung</cp:lastModifiedBy>
  <cp:revision>15</cp:revision>
  <dcterms:created xsi:type="dcterms:W3CDTF">2012-11-06T16:18:00Z</dcterms:created>
  <dcterms:modified xsi:type="dcterms:W3CDTF">2013-02-20T16:35:00Z</dcterms:modified>
</cp:coreProperties>
</file>